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                                                                                                            Datum: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Geachte heer/mevrouw………………………………………………..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Op ………………………………heeft u een afspraak op het Diabetes spreekuur.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Deze afspraak is de jaarlijkse controle. De jaarcontrole is uitgebreider dan de driemaandelijkse controle.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Ter voorbereiding op deze controle wil ik u vragen de volgende vragen te beantwoorden.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1.    Heeft u last van uw ogen, slechter zien/wazig zien?                          Ja  /  nee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2.    Heeft u klachten van pijn op de borst?                                               Ja  /  nee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ind w:left="6660" w:hanging="66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3.    Heeft u bij inspanning pijn in uw benen?                                           Ja  /  nee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4.    Heeft u klachten aan uw benen?                                                         Ja  /  nee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5.    Heeft u problemen met uw huid:                                                        Ja  /  nee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6.    Ervaart u seksuele problemen?                                                           Ja  /  nee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7.    Rookt u?                                                                                              Ja  /  nee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8.    Gebruikt u alcohol en zo ja hoeveel eenheden per week?……………………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9.    Hoeveel uur per week beweegt u?……………………………………………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10.  Wanneer was u voor de laatste keer op controle bij de oogarts of is er een fundusfoto        gemaakt?…………………………………………………………………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Voor de jaarlijkse controle wordt een bloedonderzoek gedaan in het ziekenhuis. Voor dit bloedonderzoek moet u:</w:t>
      </w:r>
    </w:p>
    <w:p w:rsidR="009C5FAF" w:rsidRPr="009C5FAF" w:rsidRDefault="009C5FAF" w:rsidP="009C5F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Een aanvraagformulier meenemen;</w:t>
      </w:r>
    </w:p>
    <w:p w:rsidR="009C5FAF" w:rsidRPr="009C5FAF" w:rsidRDefault="009C5FAF" w:rsidP="009C5F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Minimaal één week voor uw afspraak laten prikken;</w:t>
      </w:r>
    </w:p>
    <w:p w:rsidR="009C5FAF" w:rsidRPr="009C5FAF" w:rsidRDefault="009C5FAF" w:rsidP="009C5FA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Nuchter zijn.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Het lichamelijk onderzoek bestaat uit: verrichten van voetonderzoek, meten van gewicht, bloeddruk en omtrek van de middel.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Heeft u andere vragen of opmerkingen dan hoor ik ze graag.</w:t>
      </w:r>
      <w:bookmarkStart w:id="0" w:name="_GoBack"/>
      <w:bookmarkEnd w:id="0"/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>Met vriendelijke groet,</w:t>
      </w:r>
    </w:p>
    <w:p w:rsidR="009C5FAF" w:rsidRPr="009C5FAF" w:rsidRDefault="009C5FAF" w:rsidP="009C5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Marjan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Pruijt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-Schenkel, </w:t>
      </w:r>
      <w:r w:rsidRPr="009C5FA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Praktijkverpleegkundige. </w:t>
      </w:r>
    </w:p>
    <w:p w:rsidR="002532C6" w:rsidRDefault="002532C6"/>
    <w:sectPr w:rsidR="0025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855"/>
    <w:multiLevelType w:val="hybridMultilevel"/>
    <w:tmpl w:val="5E184116"/>
    <w:lvl w:ilvl="0" w:tplc="DB249526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AF"/>
    <w:rsid w:val="002532C6"/>
    <w:rsid w:val="009C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D969"/>
  <w15:chartTrackingRefBased/>
  <w15:docId w15:val="{AA098E50-B507-4116-96FD-F99E289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User102@SCHIPLUIDN56450.CGM.LOCAL</dc:creator>
  <cp:keywords/>
  <dc:description/>
  <cp:lastModifiedBy>User102@SCHIPLUIDN56450.CGM.LOCAL</cp:lastModifiedBy>
  <cp:revision>1</cp:revision>
  <dcterms:created xsi:type="dcterms:W3CDTF">2019-04-07T10:40:00Z</dcterms:created>
  <dcterms:modified xsi:type="dcterms:W3CDTF">2019-04-07T10:41:00Z</dcterms:modified>
</cp:coreProperties>
</file>